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4C" w:rsidRPr="00EA62D9" w:rsidRDefault="008B5A4C" w:rsidP="008B5A4C">
      <w:pPr>
        <w:pStyle w:val="docdata"/>
        <w:spacing w:before="0" w:beforeAutospacing="0" w:after="0" w:afterAutospacing="0"/>
        <w:jc w:val="center"/>
      </w:pPr>
      <w:r w:rsidRPr="00EA62D9">
        <w:rPr>
          <w:b/>
          <w:bCs/>
          <w:color w:val="000000"/>
        </w:rPr>
        <w:t>РЕСПУБЛИКА ДАГЕСТАН</w:t>
      </w:r>
      <w:r w:rsidRPr="00EA62D9">
        <w:rPr>
          <w:b/>
          <w:bCs/>
          <w:color w:val="000000"/>
        </w:rPr>
        <w:br/>
        <w:t> МУНИЦИПАЛЬНОЕ КАЗЕННОЕ УЧРЕЖДЕНИЕ</w:t>
      </w:r>
    </w:p>
    <w:p w:rsidR="008B5A4C" w:rsidRPr="00EA62D9" w:rsidRDefault="008B5A4C" w:rsidP="008B5A4C">
      <w:pPr>
        <w:pStyle w:val="a5"/>
        <w:spacing w:before="0" w:beforeAutospacing="0" w:after="0" w:afterAutospacing="0"/>
        <w:jc w:val="center"/>
      </w:pPr>
      <w:r w:rsidRPr="00EA62D9">
        <w:rPr>
          <w:b/>
          <w:bCs/>
          <w:color w:val="000000"/>
        </w:rPr>
        <w:t>«УПРАВЛЕНИЕ ОБРАЗОВАНИЯ ГОРОДСКОГО ОКРУГА</w:t>
      </w:r>
    </w:p>
    <w:p w:rsidR="008B5A4C" w:rsidRPr="00EA62D9" w:rsidRDefault="008B5A4C" w:rsidP="008B5A4C">
      <w:pPr>
        <w:pStyle w:val="a5"/>
        <w:spacing w:before="0" w:beforeAutospacing="0" w:after="0" w:afterAutospacing="0"/>
        <w:jc w:val="center"/>
      </w:pPr>
      <w:r w:rsidRPr="00EA62D9">
        <w:rPr>
          <w:b/>
          <w:bCs/>
          <w:color w:val="000000"/>
        </w:rPr>
        <w:t>«ГОРОД ДАГЕСТАНСКИЕ ОГНИ»</w:t>
      </w:r>
    </w:p>
    <w:p w:rsidR="008B5A4C" w:rsidRPr="00EA62D9" w:rsidRDefault="008B5A4C" w:rsidP="008B5A4C">
      <w:pPr>
        <w:pStyle w:val="a5"/>
        <w:spacing w:before="0" w:beforeAutospacing="0" w:after="200" w:afterAutospacing="0"/>
        <w:ind w:left="-284"/>
        <w:jc w:val="center"/>
        <w:rPr>
          <w:rFonts w:asciiTheme="majorBidi" w:hAnsiTheme="majorBidi" w:cstheme="majorBidi"/>
          <w:b/>
          <w:bCs/>
          <w:color w:val="000000"/>
        </w:rPr>
      </w:pPr>
    </w:p>
    <w:p w:rsidR="008B5A4C" w:rsidRPr="00EA62D9" w:rsidRDefault="008B5A4C" w:rsidP="008B5A4C">
      <w:pPr>
        <w:pStyle w:val="a5"/>
        <w:spacing w:before="0" w:beforeAutospacing="0" w:after="200" w:afterAutospacing="0"/>
        <w:ind w:left="-284"/>
        <w:jc w:val="center"/>
        <w:rPr>
          <w:rFonts w:asciiTheme="majorBidi" w:hAnsiTheme="majorBidi" w:cstheme="majorBidi"/>
        </w:rPr>
      </w:pPr>
      <w:r w:rsidRPr="00EA62D9">
        <w:rPr>
          <w:rFonts w:asciiTheme="majorBidi" w:hAnsiTheme="majorBidi" w:cstheme="majorBidi"/>
          <w:b/>
          <w:bCs/>
          <w:color w:val="000000"/>
        </w:rPr>
        <w:t>ПРИКАЗ</w:t>
      </w:r>
    </w:p>
    <w:p w:rsidR="008B5A4C" w:rsidRDefault="002569A9" w:rsidP="002B6A1F">
      <w:pPr>
        <w:pStyle w:val="a5"/>
        <w:spacing w:before="0" w:beforeAutospacing="0" w:after="0" w:afterAutospacing="0"/>
        <w:ind w:left="-284" w:right="-284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«__»_________2026</w:t>
      </w:r>
      <w:r w:rsidR="008B5A4C" w:rsidRPr="001A02FE">
        <w:rPr>
          <w:rFonts w:asciiTheme="majorBidi" w:hAnsiTheme="majorBidi" w:cstheme="majorBidi"/>
          <w:b/>
          <w:bCs/>
          <w:color w:val="000000"/>
          <w:sz w:val="32"/>
          <w:szCs w:val="32"/>
        </w:rPr>
        <w:t>г.   </w:t>
      </w:r>
      <w:r w:rsidR="008B5A4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</w:t>
      </w:r>
      <w:r w:rsidR="00B2311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                </w:t>
      </w:r>
      <w:r w:rsidR="008B5A4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                   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</w:t>
      </w:r>
      <w:r w:rsidR="008B5A4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8B5A4C" w:rsidRPr="001A02FE">
        <w:rPr>
          <w:rFonts w:asciiTheme="majorBidi" w:hAnsiTheme="majorBidi" w:cstheme="majorBidi"/>
          <w:b/>
          <w:bCs/>
          <w:color w:val="000000"/>
          <w:sz w:val="32"/>
          <w:szCs w:val="32"/>
        </w:rPr>
        <w:t>№_______</w:t>
      </w:r>
    </w:p>
    <w:p w:rsidR="002B6A1F" w:rsidRPr="001A02FE" w:rsidRDefault="002B6A1F" w:rsidP="002B6A1F">
      <w:pPr>
        <w:pStyle w:val="a5"/>
        <w:spacing w:before="0" w:beforeAutospacing="0" w:after="0" w:afterAutospacing="0"/>
        <w:ind w:left="-284" w:right="-284"/>
        <w:jc w:val="center"/>
        <w:rPr>
          <w:rFonts w:asciiTheme="majorBidi" w:hAnsiTheme="majorBidi" w:cstheme="majorBidi"/>
          <w:sz w:val="32"/>
          <w:szCs w:val="32"/>
        </w:rPr>
      </w:pPr>
    </w:p>
    <w:p w:rsidR="007D30A7" w:rsidRDefault="00990BA5" w:rsidP="002B6A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90B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«О</w:t>
      </w:r>
      <w:r w:rsidR="00A37E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реализации Всероссийского проекта физкультурного мероприятия «Всероссийский проект «Вызов</w:t>
      </w:r>
      <w:proofErr w:type="gramStart"/>
      <w:r w:rsidR="00A37E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</w:t>
      </w:r>
      <w:proofErr w:type="gramEnd"/>
      <w:r w:rsidR="00A37E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ервых</w:t>
      </w:r>
      <w:r w:rsidR="007D30A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A37E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B6A1F" w:rsidRDefault="00A37E89" w:rsidP="007D30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территории городского округа «город Дагестанские Огни</w:t>
      </w:r>
      <w:r w:rsidR="00990BA5" w:rsidRPr="00990B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422B48" w:rsidRPr="00422B48" w:rsidRDefault="00422B48" w:rsidP="00422B48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22B48" w:rsidRPr="00CC39B9" w:rsidRDefault="00422B48" w:rsidP="00422B48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7D30A7" w:rsidRPr="007D30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рамках реализации Единого календарного плана межрегиональных, всероссийских и международных физкультурных мероприятий и спортивных мероприятий на 2026 год, в целях </w:t>
      </w:r>
      <w:r w:rsidR="007D30A7" w:rsidRPr="007D30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и укрепления нравственных и духовных качеств у подрастающего поколения через активное вовлечение в занятия физической культурой и спортом </w:t>
      </w:r>
    </w:p>
    <w:p w:rsidR="00422B48" w:rsidRPr="00422B48" w:rsidRDefault="00422B48" w:rsidP="00422B48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Pr="00422B4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ПРИКАЗЫВАЮ:</w:t>
      </w:r>
    </w:p>
    <w:p w:rsidR="00422B48" w:rsidRPr="00422B48" w:rsidRDefault="00422B48" w:rsidP="00422B48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D6BE2" w:rsidRDefault="000D6BE2" w:rsidP="00E40E5A">
      <w:pPr>
        <w:pStyle w:val="a4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Провести муниципальный этап </w:t>
      </w:r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Всероссийского проекта физкультурного мероприятия «Всероссийский проект «Вызов</w:t>
      </w:r>
      <w:proofErr w:type="gramStart"/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proofErr w:type="gramEnd"/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ервых» (далее – проект) 14 мая 2026 года на базе </w:t>
      </w: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МБОУ «СОШ №6»</w:t>
      </w:r>
      <w:r w:rsidR="002B28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согласно Положению </w:t>
      </w:r>
      <w:r w:rsidR="002B281B" w:rsidRPr="002B281B">
        <w:rPr>
          <w:rFonts w:ascii="Times New Roman" w:hAnsi="Times New Roman" w:cs="Times New Roman"/>
          <w:sz w:val="28"/>
          <w:szCs w:val="28"/>
        </w:rPr>
        <w:t>об организации и проведении I и II этапов Всероссийского физкультурного мероприятия «Вызов Первых». Команды. Республика Дагестан</w:t>
      </w:r>
      <w:r w:rsidR="002B281B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954EF" w:rsidRPr="00272B60" w:rsidRDefault="00D954EF" w:rsidP="00E40E5A">
      <w:pPr>
        <w:pStyle w:val="a4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Утвердить состав Организационного комитета </w:t>
      </w:r>
      <w:r w:rsidR="00CC39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организации и проведению муниципального этапа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проекта (Приложение №1)</w:t>
      </w:r>
      <w:r w:rsidR="007163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D6BE2" w:rsidRPr="00272B60" w:rsidRDefault="000D6BE2" w:rsidP="00E40E5A">
      <w:pPr>
        <w:pStyle w:val="a4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Руководителю МБОУ «СОШ №6» /Байрамов</w:t>
      </w:r>
      <w:r w:rsidR="00272B60"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М.Н./ создать условия для проведения муниципального этапа проекта и обеспечить необходимым инвентарём. </w:t>
      </w:r>
    </w:p>
    <w:p w:rsidR="00363986" w:rsidRPr="00272B60" w:rsidRDefault="00422B48" w:rsidP="0036398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Руководителям МБОУ "СОШ 1-8"</w:t>
      </w:r>
      <w:r w:rsidR="00363986"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363986" w:rsidRPr="00272B60" w:rsidRDefault="00363986" w:rsidP="00E40E5A">
      <w:pPr>
        <w:pStyle w:val="a4"/>
        <w:numPr>
          <w:ilvl w:val="1"/>
          <w:numId w:val="1"/>
        </w:numPr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Организовать регистрацию школьных команд на </w:t>
      </w:r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«Всероссийский проект «Вызов</w:t>
      </w:r>
      <w:proofErr w:type="gramStart"/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proofErr w:type="gramEnd"/>
      <w:r w:rsidRPr="00272B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ервых» по ссылке </w:t>
      </w:r>
      <w:r w:rsidR="00D954EF">
        <w:rPr>
          <w:rFonts w:ascii="Times New Roman" w:hAnsi="Times New Roman" w:cs="Times New Roman"/>
          <w:sz w:val="28"/>
          <w:szCs w:val="28"/>
        </w:rPr>
        <w:t>согласно квотам (Приложение №2)</w:t>
      </w:r>
      <w:r w:rsidR="00272B60" w:rsidRPr="00272B60">
        <w:rPr>
          <w:rFonts w:ascii="Times New Roman" w:hAnsi="Times New Roman" w:cs="Times New Roman"/>
          <w:sz w:val="28"/>
          <w:szCs w:val="28"/>
        </w:rPr>
        <w:t xml:space="preserve"> </w:t>
      </w:r>
      <w:r w:rsidR="00272B60" w:rsidRPr="00020BAE">
        <w:rPr>
          <w:rFonts w:ascii="Times New Roman" w:hAnsi="Times New Roman" w:cs="Times New Roman"/>
          <w:b/>
          <w:sz w:val="28"/>
          <w:szCs w:val="28"/>
        </w:rPr>
        <w:t>не позднее 16 апреля 2026 года</w:t>
      </w:r>
      <w:r w:rsidRPr="00272B60">
        <w:rPr>
          <w:rFonts w:ascii="Times New Roman" w:hAnsi="Times New Roman" w:cs="Times New Roman"/>
          <w:sz w:val="28"/>
          <w:szCs w:val="28"/>
        </w:rPr>
        <w:t>;</w:t>
      </w:r>
    </w:p>
    <w:p w:rsidR="00272B60" w:rsidRPr="00272B60" w:rsidRDefault="00272B60" w:rsidP="00E40E5A">
      <w:pPr>
        <w:pStyle w:val="a4"/>
        <w:numPr>
          <w:ilvl w:val="1"/>
          <w:numId w:val="1"/>
        </w:numPr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72B60">
        <w:rPr>
          <w:rFonts w:ascii="Times New Roman" w:hAnsi="Times New Roman" w:cs="Times New Roman"/>
          <w:sz w:val="28"/>
          <w:szCs w:val="28"/>
        </w:rPr>
        <w:t xml:space="preserve">Обеспечить заполнение и загрузку протоколов на сайт по вышеуказанной ссылке </w:t>
      </w:r>
      <w:r w:rsidRPr="00020BAE">
        <w:rPr>
          <w:rFonts w:ascii="Times New Roman" w:hAnsi="Times New Roman" w:cs="Times New Roman"/>
          <w:b/>
          <w:sz w:val="28"/>
          <w:szCs w:val="28"/>
        </w:rPr>
        <w:t>не позднее 22 апреля 2026 года</w:t>
      </w:r>
      <w:r w:rsidRPr="00272B60">
        <w:rPr>
          <w:rFonts w:ascii="Times New Roman" w:hAnsi="Times New Roman" w:cs="Times New Roman"/>
          <w:sz w:val="28"/>
          <w:szCs w:val="28"/>
        </w:rPr>
        <w:t xml:space="preserve"> (протокол загружается наставником на сайте в личном кабинете); </w:t>
      </w:r>
    </w:p>
    <w:p w:rsidR="00363986" w:rsidRPr="00272B60" w:rsidRDefault="00363986" w:rsidP="00E40E5A">
      <w:pPr>
        <w:pStyle w:val="a4"/>
        <w:numPr>
          <w:ilvl w:val="1"/>
          <w:numId w:val="1"/>
        </w:numPr>
        <w:ind w:left="567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Обеспечить участие команд в муниципальном этапе проекта</w:t>
      </w:r>
      <w:r w:rsidR="000D6BE2"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B5A4C" w:rsidRPr="00272B60" w:rsidRDefault="00272B60" w:rsidP="00E40E5A">
      <w:pPr>
        <w:pStyle w:val="a4"/>
        <w:numPr>
          <w:ilvl w:val="0"/>
          <w:numId w:val="1"/>
        </w:numPr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2B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Главному специалисту МКУ «Управление образования городского округа «город Дагестанские Огни» /Ибрагимову Б.К./ обеспечить участие команды-победителя в региональном этапе проекта. </w:t>
      </w:r>
    </w:p>
    <w:p w:rsidR="004F3189" w:rsidRDefault="004F3189" w:rsidP="008B5A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22B48" w:rsidRPr="002E3A78" w:rsidRDefault="00422B48" w:rsidP="008B5A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B5A4C" w:rsidRDefault="004F3189" w:rsidP="004F318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 w:rsidR="008B5A4C" w:rsidRPr="002E3A78">
        <w:rPr>
          <w:rFonts w:ascii="Times New Roman" w:hAnsi="Times New Roman" w:cs="Times New Roman"/>
          <w:b/>
          <w:bCs/>
          <w:sz w:val="28"/>
          <w:szCs w:val="28"/>
        </w:rPr>
        <w:t xml:space="preserve"> МКУ</w:t>
      </w:r>
    </w:p>
    <w:p w:rsidR="008B5A4C" w:rsidRPr="002E3A78" w:rsidRDefault="008B5A4C" w:rsidP="004F3189">
      <w:pPr>
        <w:pStyle w:val="a4"/>
        <w:rPr>
          <w:rFonts w:ascii="Times New Roman" w:hAnsi="Times New Roman" w:cs="Times New Roman"/>
          <w:sz w:val="28"/>
          <w:szCs w:val="28"/>
        </w:rPr>
      </w:pPr>
      <w:r w:rsidRPr="002E3A78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</w:t>
      </w:r>
    </w:p>
    <w:p w:rsidR="008B5A4C" w:rsidRPr="002E3A78" w:rsidRDefault="008B5A4C" w:rsidP="004F3189">
      <w:pPr>
        <w:pStyle w:val="a4"/>
        <w:rPr>
          <w:rFonts w:ascii="Times New Roman" w:hAnsi="Times New Roman" w:cs="Times New Roman"/>
          <w:sz w:val="28"/>
          <w:szCs w:val="28"/>
        </w:rPr>
      </w:pPr>
      <w:r w:rsidRPr="002E3A78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</w:p>
    <w:p w:rsidR="008B5A4C" w:rsidRPr="002E3A78" w:rsidRDefault="008B5A4C" w:rsidP="004F3189">
      <w:pPr>
        <w:pStyle w:val="a4"/>
        <w:rPr>
          <w:rFonts w:ascii="Times New Roman" w:hAnsi="Times New Roman" w:cs="Times New Roman"/>
          <w:sz w:val="28"/>
          <w:szCs w:val="28"/>
        </w:rPr>
      </w:pPr>
      <w:r w:rsidRPr="002E3A78">
        <w:rPr>
          <w:rFonts w:ascii="Times New Roman" w:hAnsi="Times New Roman" w:cs="Times New Roman"/>
          <w:b/>
          <w:bCs/>
          <w:sz w:val="28"/>
          <w:szCs w:val="28"/>
        </w:rPr>
        <w:t xml:space="preserve">«город Дагестанские Огни»        </w:t>
      </w:r>
      <w:r w:rsidR="004F3189">
        <w:rPr>
          <w:rFonts w:ascii="Times New Roman" w:hAnsi="Times New Roman" w:cs="Times New Roman"/>
          <w:b/>
          <w:bCs/>
          <w:sz w:val="28"/>
          <w:szCs w:val="28"/>
        </w:rPr>
        <w:t xml:space="preserve">                           </w:t>
      </w:r>
      <w:r w:rsidRPr="002E3A78">
        <w:rPr>
          <w:rFonts w:ascii="Times New Roman" w:hAnsi="Times New Roman" w:cs="Times New Roman"/>
          <w:b/>
          <w:bCs/>
          <w:sz w:val="28"/>
          <w:szCs w:val="28"/>
        </w:rPr>
        <w:t>       </w:t>
      </w:r>
      <w:r w:rsidR="00525F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3A7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4F3189" w:rsidRPr="002E3A78">
        <w:rPr>
          <w:rFonts w:ascii="Times New Roman" w:hAnsi="Times New Roman" w:cs="Times New Roman"/>
          <w:b/>
          <w:bCs/>
          <w:sz w:val="28"/>
          <w:szCs w:val="28"/>
        </w:rPr>
        <w:t>Х.Н.</w:t>
      </w:r>
      <w:r w:rsidR="004F31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F3189" w:rsidRPr="002E3A78">
        <w:rPr>
          <w:rFonts w:ascii="Times New Roman" w:hAnsi="Times New Roman" w:cs="Times New Roman"/>
          <w:b/>
          <w:bCs/>
          <w:sz w:val="28"/>
          <w:szCs w:val="28"/>
        </w:rPr>
        <w:t>Насурова</w:t>
      </w:r>
      <w:proofErr w:type="spellEnd"/>
      <w:r w:rsidR="004F3189" w:rsidRPr="002E3A7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E3A78">
        <w:rPr>
          <w:rFonts w:ascii="Times New Roman" w:hAnsi="Times New Roman" w:cs="Times New Roman"/>
          <w:b/>
          <w:bCs/>
          <w:sz w:val="28"/>
          <w:szCs w:val="28"/>
        </w:rPr>
        <w:t xml:space="preserve">             </w:t>
      </w:r>
    </w:p>
    <w:p w:rsidR="00351EF9" w:rsidRDefault="008B5A4C" w:rsidP="00525F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E3A78">
        <w:rPr>
          <w:rFonts w:ascii="Times New Roman" w:hAnsi="Times New Roman" w:cs="Times New Roman"/>
          <w:sz w:val="28"/>
          <w:szCs w:val="28"/>
        </w:rPr>
        <w:t> </w:t>
      </w:r>
    </w:p>
    <w:p w:rsidR="00223E06" w:rsidRDefault="007163AE" w:rsidP="00C30599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</w:t>
      </w:r>
    </w:p>
    <w:p w:rsidR="00223E06" w:rsidRDefault="00223E06" w:rsidP="007163AE">
      <w:pPr>
        <w:pStyle w:val="a4"/>
        <w:jc w:val="center"/>
        <w:rPr>
          <w:rFonts w:ascii="Times New Roman" w:hAnsi="Times New Roman" w:cs="Times New Roman"/>
        </w:rPr>
      </w:pPr>
    </w:p>
    <w:p w:rsidR="007163AE" w:rsidRPr="007163AE" w:rsidRDefault="00223E06" w:rsidP="007163A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7163AE" w:rsidRPr="007163AE">
        <w:rPr>
          <w:rFonts w:ascii="Times New Roman" w:hAnsi="Times New Roman" w:cs="Times New Roman"/>
        </w:rPr>
        <w:t>Приложение №1</w:t>
      </w:r>
    </w:p>
    <w:p w:rsidR="007163AE" w:rsidRPr="007163AE" w:rsidRDefault="007163AE" w:rsidP="007163A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7163AE">
        <w:rPr>
          <w:rFonts w:ascii="Times New Roman" w:hAnsi="Times New Roman" w:cs="Times New Roman"/>
        </w:rPr>
        <w:t>к приказу МКУ «Управление образования</w:t>
      </w:r>
    </w:p>
    <w:p w:rsidR="007163AE" w:rsidRDefault="007163AE" w:rsidP="007163AE">
      <w:pPr>
        <w:pStyle w:val="a4"/>
        <w:jc w:val="right"/>
        <w:rPr>
          <w:rFonts w:ascii="Times New Roman" w:hAnsi="Times New Roman" w:cs="Times New Roman"/>
        </w:rPr>
      </w:pPr>
      <w:r w:rsidRPr="007163AE">
        <w:rPr>
          <w:rFonts w:ascii="Times New Roman" w:hAnsi="Times New Roman" w:cs="Times New Roman"/>
        </w:rPr>
        <w:t>городского округа «город Дагестанские Огни»</w:t>
      </w:r>
    </w:p>
    <w:p w:rsidR="007163AE" w:rsidRPr="007163AE" w:rsidRDefault="007163AE" w:rsidP="007163AE">
      <w:pPr>
        <w:pStyle w:val="a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№ ____  от «___» ___________ 2026г.</w:t>
      </w:r>
    </w:p>
    <w:p w:rsidR="007163AE" w:rsidRDefault="007163AE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3AE" w:rsidRDefault="007163AE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3AE" w:rsidRDefault="007163AE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163AE">
        <w:rPr>
          <w:rFonts w:ascii="Times New Roman" w:hAnsi="Times New Roman" w:cs="Times New Roman"/>
          <w:b/>
          <w:sz w:val="28"/>
          <w:szCs w:val="28"/>
        </w:rPr>
        <w:t xml:space="preserve">Состав организационного комитета по организации и проведению муниципального этапа </w:t>
      </w:r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Всероссийского проекта физкультурного мероприятия «Всероссийский проект «Вызов</w:t>
      </w:r>
      <w:proofErr w:type="gramStart"/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</w:t>
      </w:r>
      <w:proofErr w:type="gramEnd"/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ервых»</w:t>
      </w:r>
    </w:p>
    <w:p w:rsidR="007163AE" w:rsidRDefault="007163AE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351FC" w:rsidRDefault="00D351FC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817"/>
        <w:gridCol w:w="3968"/>
        <w:gridCol w:w="4537"/>
      </w:tblGrid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E71B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E71B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/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968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4537" w:type="dxa"/>
          </w:tcPr>
          <w:p w:rsidR="000E71BF" w:rsidRDefault="000E71BF" w:rsidP="000E71BF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Занимаемая должность, место работы</w:t>
            </w:r>
          </w:p>
          <w:p w:rsidR="000E71BF" w:rsidRPr="000E71BF" w:rsidRDefault="000E71BF" w:rsidP="000E71BF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8" w:type="dxa"/>
          </w:tcPr>
          <w:p w:rsidR="000E71BF" w:rsidRPr="000E71BF" w:rsidRDefault="000E71BF" w:rsidP="000E71BF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Ибрагимов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Байран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Курбанович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Главный специалист МКУ «Управление образования </w:t>
            </w:r>
            <w:r w:rsidRPr="000E71BF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Дагестанские Огни»</w:t>
            </w:r>
          </w:p>
        </w:tc>
      </w:tr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8" w:type="dxa"/>
          </w:tcPr>
          <w:p w:rsidR="000E71BF" w:rsidRPr="000E71BF" w:rsidRDefault="000E71BF" w:rsidP="000E71BF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Нокеров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Руслан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Каибханович</w:t>
            </w:r>
            <w:proofErr w:type="spellEnd"/>
          </w:p>
        </w:tc>
        <w:tc>
          <w:tcPr>
            <w:tcW w:w="453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Руководитель ГМО учителей физической культуры </w:t>
            </w:r>
            <w:proofErr w:type="gram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proofErr w:type="gram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Дагестанские Огни</w:t>
            </w:r>
          </w:p>
        </w:tc>
      </w:tr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8" w:type="dxa"/>
          </w:tcPr>
          <w:p w:rsidR="000E71BF" w:rsidRPr="000E71BF" w:rsidRDefault="000E71BF" w:rsidP="000E71BF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Гусейнов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Идман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Валидович</w:t>
            </w:r>
            <w:proofErr w:type="spellEnd"/>
          </w:p>
        </w:tc>
        <w:tc>
          <w:tcPr>
            <w:tcW w:w="453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Учитель физической культуры МБОУ «СОШ №6» </w:t>
            </w:r>
            <w:r w:rsidRPr="000E71BF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Дагестанские Огни»</w:t>
            </w:r>
          </w:p>
        </w:tc>
      </w:tr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8" w:type="dxa"/>
          </w:tcPr>
          <w:p w:rsidR="000E71BF" w:rsidRPr="000E71BF" w:rsidRDefault="000E71BF" w:rsidP="000E71BF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Гасратова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Гюльмира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Эфендиевна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Учитель физической культуры МБОУ «СОШ №7 им.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Мирзакеримова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А.А.» </w:t>
            </w:r>
            <w:r w:rsidRPr="000E71BF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Дагестанские Огни»</w:t>
            </w:r>
          </w:p>
        </w:tc>
      </w:tr>
      <w:tr w:rsidR="000E71BF" w:rsidRPr="000E71BF" w:rsidTr="000E71BF">
        <w:tc>
          <w:tcPr>
            <w:tcW w:w="81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68" w:type="dxa"/>
          </w:tcPr>
          <w:p w:rsidR="000E71BF" w:rsidRPr="000E71BF" w:rsidRDefault="000E71BF" w:rsidP="000E71BF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Гайбатова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Аният</w:t>
            </w:r>
            <w:proofErr w:type="spellEnd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Небиевна</w:t>
            </w:r>
            <w:proofErr w:type="spellEnd"/>
          </w:p>
        </w:tc>
        <w:tc>
          <w:tcPr>
            <w:tcW w:w="4537" w:type="dxa"/>
          </w:tcPr>
          <w:p w:rsidR="000E71BF" w:rsidRPr="000E71BF" w:rsidRDefault="000E71BF" w:rsidP="007163A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E71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Учитель физической культуры МБОУ «СОШ №2 им. Магомедова М.М.» </w:t>
            </w:r>
            <w:r w:rsidRPr="000E71BF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Дагестанские Огни»</w:t>
            </w:r>
          </w:p>
        </w:tc>
      </w:tr>
    </w:tbl>
    <w:p w:rsidR="00D351FC" w:rsidRPr="000E71BF" w:rsidRDefault="00D351FC" w:rsidP="007163AE">
      <w:pPr>
        <w:pStyle w:val="a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163AE" w:rsidRDefault="007163AE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63AE" w:rsidRDefault="007163AE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</w:rPr>
      </w:pPr>
    </w:p>
    <w:p w:rsidR="00312329" w:rsidRDefault="00312329" w:rsidP="00312329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163AE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2</w:t>
      </w: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E06" w:rsidRDefault="00223E06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329" w:rsidRDefault="00312329" w:rsidP="007163A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КВОТЫ</w:t>
      </w:r>
    </w:p>
    <w:p w:rsidR="00312329" w:rsidRDefault="00312329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регистрации обучающихся общеобразовательных учреждений города на муниципальный этап </w:t>
      </w:r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Всероссийского проекта физкультурного мероприятия «Всероссийский проект «Вызов</w:t>
      </w:r>
      <w:proofErr w:type="gramStart"/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</w:t>
      </w:r>
      <w:proofErr w:type="gramEnd"/>
      <w:r w:rsidRPr="007163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ервых»</w:t>
      </w:r>
    </w:p>
    <w:p w:rsidR="00312329" w:rsidRDefault="00312329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2329" w:rsidRDefault="00312329" w:rsidP="007163AE">
      <w:pPr>
        <w:pStyle w:val="a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12329" w:rsidRPr="00AE4F36" w:rsidRDefault="00AE4F36" w:rsidP="00AE4F3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312329"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каждой общеобразовательной организации для участия в проекте необходимо зарегистрировать </w:t>
      </w:r>
      <w:r w:rsidR="00312329" w:rsidRPr="00AE4F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отряд (в один отряд входят 3 команды по 3-м возрастным категориям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– указано в Положении</w:t>
      </w:r>
      <w:r w:rsidR="00312329" w:rsidRPr="00AE4F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  <w:r w:rsidR="00312329"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1-й команде должно быть  6 участников, 4 мальчика и 2 девочки. Соответственно в одном отряде будет 18 участников. </w:t>
      </w:r>
    </w:p>
    <w:p w:rsidR="00AE4F36" w:rsidRDefault="00AE4F36" w:rsidP="00AE4F3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312329"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Регистрация отряда производится идентично  регистрации на Всероссийскую военно-патриотическую игру «Зарница 2.0». </w:t>
      </w:r>
      <w:r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Сначала по ссылке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E4F36" w:rsidRDefault="00AE4F36" w:rsidP="00AE4F3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6" w:history="1"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https://xn--n1abebi.xn--90acagbhgpca7c8c7f.xn--p1ai/</w:t>
        </w:r>
        <w:proofErr w:type="spellStart"/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users</w:t>
        </w:r>
        <w:proofErr w:type="spellEnd"/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auth</w:t>
        </w:r>
        <w:proofErr w:type="spellEnd"/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/?ysclid=m</w:t>
        </w:r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Pr="00AE4F36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r2nhuq3v919209050</w:t>
        </w:r>
      </w:hyperlink>
      <w:r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</w:p>
    <w:p w:rsidR="00312329" w:rsidRPr="00AE4F36" w:rsidRDefault="00AE4F36" w:rsidP="00AE4F3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регистрируется наставник и создаёт отряд. Далее он направляет ссылку-приглашение участникам </w:t>
      </w:r>
      <w:r w:rsidR="00223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AE4F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количество указано выше) для прикрепления к отряду.</w:t>
      </w:r>
    </w:p>
    <w:sectPr w:rsidR="00312329" w:rsidRPr="00AE4F36" w:rsidSect="007163A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822F1"/>
    <w:multiLevelType w:val="multilevel"/>
    <w:tmpl w:val="686EE3F6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ascii="Times New Roman" w:hAnsi="Times New Roman" w:cs="Times New Roman"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ascii="Times New Roman" w:hAnsi="Times New Roman" w:cs="Times New Roman"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ascii="Times New Roman" w:hAnsi="Times New Roman" w:cs="Times New Roman"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ascii="Times New Roman" w:hAnsi="Times New Roman" w:cs="Times New Roman"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color w:val="000000" w:themeColor="text1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4C"/>
    <w:rsid w:val="00004BF0"/>
    <w:rsid w:val="000077CC"/>
    <w:rsid w:val="000121A5"/>
    <w:rsid w:val="00020BAE"/>
    <w:rsid w:val="00026758"/>
    <w:rsid w:val="00040564"/>
    <w:rsid w:val="00041E0F"/>
    <w:rsid w:val="000633AF"/>
    <w:rsid w:val="00075330"/>
    <w:rsid w:val="00095CC3"/>
    <w:rsid w:val="000A5BDB"/>
    <w:rsid w:val="000C2BFD"/>
    <w:rsid w:val="000D6BE2"/>
    <w:rsid w:val="000E2570"/>
    <w:rsid w:val="000E71BF"/>
    <w:rsid w:val="00100D70"/>
    <w:rsid w:val="001065E2"/>
    <w:rsid w:val="00134BFA"/>
    <w:rsid w:val="0014325E"/>
    <w:rsid w:val="00156C51"/>
    <w:rsid w:val="00161E2C"/>
    <w:rsid w:val="001A26E7"/>
    <w:rsid w:val="001A2DC7"/>
    <w:rsid w:val="001A725F"/>
    <w:rsid w:val="001A7F03"/>
    <w:rsid w:val="001B6795"/>
    <w:rsid w:val="001C0C6D"/>
    <w:rsid w:val="001D45E8"/>
    <w:rsid w:val="001E4E82"/>
    <w:rsid w:val="00214346"/>
    <w:rsid w:val="00223E06"/>
    <w:rsid w:val="002278DA"/>
    <w:rsid w:val="002569A9"/>
    <w:rsid w:val="00272B60"/>
    <w:rsid w:val="002B281B"/>
    <w:rsid w:val="002B6132"/>
    <w:rsid w:val="002B6A1F"/>
    <w:rsid w:val="002B7071"/>
    <w:rsid w:val="002C7208"/>
    <w:rsid w:val="002D245D"/>
    <w:rsid w:val="002D3295"/>
    <w:rsid w:val="002E2572"/>
    <w:rsid w:val="002F7D46"/>
    <w:rsid w:val="00312329"/>
    <w:rsid w:val="003205ED"/>
    <w:rsid w:val="0032799A"/>
    <w:rsid w:val="0034131F"/>
    <w:rsid w:val="00345C70"/>
    <w:rsid w:val="003504EF"/>
    <w:rsid w:val="00363986"/>
    <w:rsid w:val="003926C4"/>
    <w:rsid w:val="003A6AC0"/>
    <w:rsid w:val="003B3DC2"/>
    <w:rsid w:val="003C3045"/>
    <w:rsid w:val="003E203E"/>
    <w:rsid w:val="003F56B7"/>
    <w:rsid w:val="0040116B"/>
    <w:rsid w:val="00401DF7"/>
    <w:rsid w:val="00412706"/>
    <w:rsid w:val="00422B48"/>
    <w:rsid w:val="00425FA9"/>
    <w:rsid w:val="00470EB9"/>
    <w:rsid w:val="00475AF0"/>
    <w:rsid w:val="00477B3F"/>
    <w:rsid w:val="00481717"/>
    <w:rsid w:val="0048746F"/>
    <w:rsid w:val="00487618"/>
    <w:rsid w:val="004965EC"/>
    <w:rsid w:val="004C3858"/>
    <w:rsid w:val="004C64D9"/>
    <w:rsid w:val="004E7C5E"/>
    <w:rsid w:val="004F3189"/>
    <w:rsid w:val="005167F1"/>
    <w:rsid w:val="00525F5E"/>
    <w:rsid w:val="00530487"/>
    <w:rsid w:val="0058155E"/>
    <w:rsid w:val="005C1473"/>
    <w:rsid w:val="005D2BEE"/>
    <w:rsid w:val="005F640C"/>
    <w:rsid w:val="005F7003"/>
    <w:rsid w:val="00620F4D"/>
    <w:rsid w:val="00642A4F"/>
    <w:rsid w:val="0064427B"/>
    <w:rsid w:val="00647667"/>
    <w:rsid w:val="0066618D"/>
    <w:rsid w:val="006669E6"/>
    <w:rsid w:val="006D01DF"/>
    <w:rsid w:val="00714236"/>
    <w:rsid w:val="007163AE"/>
    <w:rsid w:val="00727297"/>
    <w:rsid w:val="0075496C"/>
    <w:rsid w:val="0075618C"/>
    <w:rsid w:val="00756ED0"/>
    <w:rsid w:val="007875E3"/>
    <w:rsid w:val="007A29ED"/>
    <w:rsid w:val="007A3DD3"/>
    <w:rsid w:val="007C0320"/>
    <w:rsid w:val="007D30A7"/>
    <w:rsid w:val="007E5D16"/>
    <w:rsid w:val="008213ED"/>
    <w:rsid w:val="00821755"/>
    <w:rsid w:val="00821DBD"/>
    <w:rsid w:val="00827DB7"/>
    <w:rsid w:val="00827FF7"/>
    <w:rsid w:val="00840DCE"/>
    <w:rsid w:val="00852A7D"/>
    <w:rsid w:val="00853FF3"/>
    <w:rsid w:val="008A7691"/>
    <w:rsid w:val="008B1211"/>
    <w:rsid w:val="008B5A4C"/>
    <w:rsid w:val="008C167E"/>
    <w:rsid w:val="008C5ECC"/>
    <w:rsid w:val="008E6799"/>
    <w:rsid w:val="008F24CC"/>
    <w:rsid w:val="00912063"/>
    <w:rsid w:val="009524DA"/>
    <w:rsid w:val="00990BA5"/>
    <w:rsid w:val="009A1D9D"/>
    <w:rsid w:val="009C37BC"/>
    <w:rsid w:val="009E4792"/>
    <w:rsid w:val="009F7E3A"/>
    <w:rsid w:val="00A13D18"/>
    <w:rsid w:val="00A17CED"/>
    <w:rsid w:val="00A21114"/>
    <w:rsid w:val="00A21351"/>
    <w:rsid w:val="00A230C8"/>
    <w:rsid w:val="00A234DC"/>
    <w:rsid w:val="00A32F6D"/>
    <w:rsid w:val="00A37E89"/>
    <w:rsid w:val="00A426DB"/>
    <w:rsid w:val="00A61909"/>
    <w:rsid w:val="00A727F9"/>
    <w:rsid w:val="00A863E9"/>
    <w:rsid w:val="00AA5AB3"/>
    <w:rsid w:val="00AD7269"/>
    <w:rsid w:val="00AE4F36"/>
    <w:rsid w:val="00B031ED"/>
    <w:rsid w:val="00B034C9"/>
    <w:rsid w:val="00B13C20"/>
    <w:rsid w:val="00B15C1D"/>
    <w:rsid w:val="00B22397"/>
    <w:rsid w:val="00B23117"/>
    <w:rsid w:val="00B2465E"/>
    <w:rsid w:val="00B429D2"/>
    <w:rsid w:val="00B57686"/>
    <w:rsid w:val="00B701B2"/>
    <w:rsid w:val="00B80315"/>
    <w:rsid w:val="00BF77BA"/>
    <w:rsid w:val="00C02310"/>
    <w:rsid w:val="00C14607"/>
    <w:rsid w:val="00C2101C"/>
    <w:rsid w:val="00C30599"/>
    <w:rsid w:val="00C34FFF"/>
    <w:rsid w:val="00C72053"/>
    <w:rsid w:val="00C87CCB"/>
    <w:rsid w:val="00CA5F4E"/>
    <w:rsid w:val="00CC39B9"/>
    <w:rsid w:val="00CE69CE"/>
    <w:rsid w:val="00CE6D85"/>
    <w:rsid w:val="00D13475"/>
    <w:rsid w:val="00D21FEA"/>
    <w:rsid w:val="00D254B0"/>
    <w:rsid w:val="00D26E6F"/>
    <w:rsid w:val="00D351FC"/>
    <w:rsid w:val="00D44650"/>
    <w:rsid w:val="00D57326"/>
    <w:rsid w:val="00D86298"/>
    <w:rsid w:val="00D954EF"/>
    <w:rsid w:val="00D963EB"/>
    <w:rsid w:val="00D96886"/>
    <w:rsid w:val="00D97C4C"/>
    <w:rsid w:val="00DB7982"/>
    <w:rsid w:val="00E1463F"/>
    <w:rsid w:val="00E35BA7"/>
    <w:rsid w:val="00E40E5A"/>
    <w:rsid w:val="00E547F6"/>
    <w:rsid w:val="00E629A2"/>
    <w:rsid w:val="00E7140B"/>
    <w:rsid w:val="00E81918"/>
    <w:rsid w:val="00E85E77"/>
    <w:rsid w:val="00ED3CED"/>
    <w:rsid w:val="00EF6DB2"/>
    <w:rsid w:val="00F56F79"/>
    <w:rsid w:val="00F651D0"/>
    <w:rsid w:val="00F92C73"/>
    <w:rsid w:val="00FC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B5A4C"/>
  </w:style>
  <w:style w:type="paragraph" w:styleId="a4">
    <w:name w:val="No Spacing"/>
    <w:link w:val="a3"/>
    <w:uiPriority w:val="1"/>
    <w:qFormat/>
    <w:rsid w:val="008B5A4C"/>
    <w:pPr>
      <w:spacing w:after="0" w:line="240" w:lineRule="auto"/>
    </w:pPr>
  </w:style>
  <w:style w:type="paragraph" w:customStyle="1" w:styleId="docdata">
    <w:name w:val="docdata"/>
    <w:aliases w:val="docy,v5,43904,bqiaagaaeyqcaaagiaiaaanmqaaabxsoaaaaaaaaaaaaaaaaaaaaaaaaaaaaaaaaaaaaaaaaaaaaaaaaaaaaaaaaaaaaaaaaaaaaaaaaaaaaaaaaaaaaaaaaaaaaaaaaaaaaaaaaaaaaaaaaaaaaaaaaaaaaaaaaaaaaaaaaaaaaaaaaaaaaaaaaaaaaaaaaaaaaaaaaaaaaaaaaaaaaaaaaaaaaaaaaaaaaaaa"/>
    <w:basedOn w:val="a"/>
    <w:rsid w:val="008B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B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63986"/>
    <w:rPr>
      <w:color w:val="0000FF"/>
      <w:u w:val="single"/>
    </w:rPr>
  </w:style>
  <w:style w:type="table" w:styleId="a7">
    <w:name w:val="Table Grid"/>
    <w:basedOn w:val="a1"/>
    <w:uiPriority w:val="59"/>
    <w:rsid w:val="00D35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n1abebi.xn--90acagbhgpca7c8c7f.xn--p1ai/users/auth/?ysclid=mnr2nhuq3v9192090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69F2F-84D3-42B6-878A-B6C57356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Пользователь Windows</cp:lastModifiedBy>
  <cp:revision>2</cp:revision>
  <cp:lastPrinted>2025-03-25T12:15:00Z</cp:lastPrinted>
  <dcterms:created xsi:type="dcterms:W3CDTF">2026-04-08T16:58:00Z</dcterms:created>
  <dcterms:modified xsi:type="dcterms:W3CDTF">2026-04-08T16:58:00Z</dcterms:modified>
</cp:coreProperties>
</file>